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A6F" w:rsidRDefault="00CA40A0" w:rsidP="00310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A40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социологического анкетного опроса</w:t>
      </w:r>
      <w:r w:rsidR="0031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0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в 2019 году</w:t>
      </w:r>
    </w:p>
    <w:p w:rsidR="00310A6F" w:rsidRDefault="00CA40A0" w:rsidP="00310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</w:t>
      </w:r>
      <w:r w:rsidR="0031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0A0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«Изучение</w:t>
      </w:r>
      <w:r w:rsidR="0031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0A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удовлетворенности качеством деятельности образовательной организации»</w:t>
      </w:r>
      <w:r w:rsidR="0031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0A6F" w:rsidRDefault="00CA40A0" w:rsidP="00310A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A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</w:t>
      </w:r>
      <w:r w:rsidR="0031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0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ведущих тенденций модернизации в сфере Российского образования -усиление внимания к проблеме повышения качества о</w:t>
      </w:r>
      <w:r w:rsidR="0031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</w:t>
      </w:r>
    </w:p>
    <w:p w:rsidR="00310A6F" w:rsidRDefault="00CA40A0" w:rsidP="00310A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удовлетворенности</w:t>
      </w:r>
      <w:r w:rsidR="0031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</w:t>
      </w:r>
      <w:r w:rsidR="0031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CA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</w:t>
      </w:r>
      <w:proofErr w:type="gramStart"/>
      <w:r w:rsidRPr="00CA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31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0A0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proofErr w:type="gramEnd"/>
      <w:r w:rsidRPr="00CA40A0">
        <w:rPr>
          <w:rFonts w:ascii="Times New Roman" w:eastAsia="Times New Roman" w:hAnsi="Times New Roman" w:cs="Times New Roman"/>
          <w:sz w:val="28"/>
          <w:szCs w:val="28"/>
          <w:lang w:eastAsia="ru-RU"/>
        </w:rPr>
        <w:t>-один</w:t>
      </w:r>
      <w:r w:rsidR="0031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объектов оценки качества </w:t>
      </w:r>
      <w:r w:rsidR="0031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</w:t>
      </w:r>
      <w:r w:rsidRPr="00CA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  <w:r w:rsidR="0031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мониторинга качества образования в </w:t>
      </w:r>
      <w:r w:rsidR="0031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Спас-Ильдинской ООШ </w:t>
      </w:r>
      <w:proofErr w:type="gramStart"/>
      <w:r w:rsidR="00310A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</w:t>
      </w:r>
      <w:r w:rsidRPr="00CA40A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1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CA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социологический</w:t>
      </w:r>
      <w:proofErr w:type="gramEnd"/>
      <w:r w:rsidRPr="00CA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 родителей с целью изучения удовлетво</w:t>
      </w:r>
      <w:r w:rsidR="00310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ренности качеством деятельности</w:t>
      </w:r>
      <w:r w:rsidRPr="00CA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общеобразовательной </w:t>
      </w:r>
      <w:r w:rsidRPr="00CA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организации.</w:t>
      </w:r>
      <w:r w:rsidR="0031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системы взаимодействия </w:t>
      </w:r>
      <w:r w:rsidR="0031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Спас-Ильдинской </w:t>
      </w:r>
      <w:proofErr w:type="gramStart"/>
      <w:r w:rsidR="0031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ООШ</w:t>
      </w:r>
      <w:r w:rsidRPr="00CA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31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семьей проводился на основе анкетирования родителей в конце учебного года.</w:t>
      </w:r>
      <w:r w:rsidR="0031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0A6F" w:rsidRDefault="00CA40A0" w:rsidP="00310A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r w:rsidR="00310A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исследования: социологический метод анкетного опроса.</w:t>
      </w:r>
    </w:p>
    <w:p w:rsidR="00CA40A0" w:rsidRPr="00CA40A0" w:rsidRDefault="00CA40A0" w:rsidP="00310A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приняло участие </w:t>
      </w:r>
      <w:r w:rsidR="00310A6F">
        <w:rPr>
          <w:rFonts w:ascii="Times New Roman" w:eastAsia="Times New Roman" w:hAnsi="Times New Roman" w:cs="Times New Roman"/>
          <w:sz w:val="28"/>
          <w:szCs w:val="28"/>
          <w:lang w:eastAsia="ru-RU"/>
        </w:rPr>
        <w:t>11 родителей</w:t>
      </w:r>
      <w:r w:rsidRPr="00CA40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0A0">
        <w:rPr>
          <w:rFonts w:ascii="Times New Roman" w:eastAsia="Times New Roman" w:hAnsi="Times New Roman" w:cs="Times New Roman"/>
          <w:sz w:val="28"/>
          <w:szCs w:val="28"/>
          <w:lang w:eastAsia="ru-RU"/>
        </w:rPr>
        <w:t>100 % положительно оценило доброжелательность и вежливость работников организации.</w:t>
      </w:r>
      <w:r w:rsidR="0031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0A0">
        <w:rPr>
          <w:rFonts w:ascii="Times New Roman" w:eastAsia="Times New Roman" w:hAnsi="Times New Roman" w:cs="Times New Roman"/>
          <w:sz w:val="28"/>
          <w:szCs w:val="28"/>
          <w:lang w:eastAsia="ru-RU"/>
        </w:rPr>
        <w:t>99% удовлетворены ли компетентностью работников организации.</w:t>
      </w:r>
      <w:r w:rsidR="0031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0A0">
        <w:rPr>
          <w:rFonts w:ascii="Times New Roman" w:eastAsia="Times New Roman" w:hAnsi="Times New Roman" w:cs="Times New Roman"/>
          <w:sz w:val="28"/>
          <w:szCs w:val="28"/>
          <w:lang w:eastAsia="ru-RU"/>
        </w:rPr>
        <w:t>100 % готовы рекомендовать данную организацию родственникам и знакомым</w:t>
      </w:r>
      <w:r w:rsidR="0031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A40A0">
        <w:rPr>
          <w:rFonts w:ascii="Times New Roman" w:eastAsia="Times New Roman" w:hAnsi="Times New Roman" w:cs="Times New Roman"/>
          <w:sz w:val="28"/>
          <w:szCs w:val="28"/>
          <w:lang w:eastAsia="ru-RU"/>
        </w:rPr>
        <w:t>94 % удовлетворены качеством предоставляемых образовательных услуг.</w:t>
      </w:r>
      <w:r w:rsidR="00E87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.98</w:t>
      </w:r>
      <w:r w:rsidRPr="00CA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считают,</w:t>
      </w:r>
      <w:r w:rsidR="00E87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0A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информация о деятельности организации открыта, доступна, своевременна.</w:t>
      </w:r>
      <w:r w:rsidR="00E87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97% считают, что </w:t>
      </w:r>
      <w:r w:rsidR="00E87A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Спас-Ильдинская ООШ</w:t>
      </w:r>
      <w:r w:rsidRPr="00CA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возможность принимать участие в совместных мероприятиях (дети, родители, педагоги), организуемых организацией (праздники, выставки, др.</w:t>
      </w:r>
      <w:r w:rsidR="00E87A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="00E87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 w:rsidR="00E87ABB">
        <w:rPr>
          <w:rFonts w:ascii="Times New Roman" w:eastAsia="Times New Roman" w:hAnsi="Times New Roman" w:cs="Times New Roman"/>
          <w:sz w:val="28"/>
          <w:szCs w:val="28"/>
          <w:lang w:eastAsia="ru-RU"/>
        </w:rPr>
        <w:t>.90</w:t>
      </w:r>
      <w:r w:rsidRPr="00CA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удовлетворены материально-техническим обеспечением организации.</w:t>
      </w:r>
      <w:r w:rsidR="00E87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0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</w:t>
      </w:r>
      <w:r w:rsidR="00E87A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 родители удовлетворены на 96</w:t>
      </w:r>
      <w:r w:rsidRPr="00CA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E87ABB" w:rsidRDefault="00CA40A0" w:rsidP="00CA40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сделать следующие выводы:</w:t>
      </w:r>
    </w:p>
    <w:p w:rsidR="00E87ABB" w:rsidRDefault="00CA40A0" w:rsidP="00CA40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таким параметрам, как «</w:t>
      </w:r>
      <w:proofErr w:type="spellStart"/>
      <w:r w:rsidRPr="00CA40A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удовлетворѐнность</w:t>
      </w:r>
      <w:proofErr w:type="spellEnd"/>
      <w:r w:rsidRPr="00CA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компетентностью работников организации», «удовлетворенность уровнем организации образовательного процесса», «отношение к детям в </w:t>
      </w:r>
      <w:r w:rsidR="00E87A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Спас-Ильдинская ООШ</w:t>
      </w:r>
      <w:r w:rsidRPr="00CA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просматривается самый высокий уровень </w:t>
      </w:r>
      <w:proofErr w:type="gramStart"/>
      <w:r w:rsidRPr="00CA40A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удовлетворенности</w:t>
      </w:r>
      <w:r w:rsidR="00E87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96F4D" w:rsidRPr="00CA40A0" w:rsidRDefault="00E87ABB" w:rsidP="00CA4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0A0" w:rsidRPr="00CA40A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исходя из анализа полученных данных, можно считать, что, по мнению большинства родителей,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="00CA40A0" w:rsidRPr="00CA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</w:t>
      </w:r>
      <w:proofErr w:type="gramEnd"/>
      <w:r w:rsidR="00CA40A0" w:rsidRPr="00CA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качественное 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начального, основного общего образования. </w:t>
      </w:r>
      <w:r w:rsidR="00CA40A0" w:rsidRPr="00CA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проведения социологического опроса разработаны рекомендации по улучшению качества образовательных услуг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Спас-Ильдинская ООШ.  </w:t>
      </w:r>
      <w:bookmarkEnd w:id="0"/>
    </w:p>
    <w:sectPr w:rsidR="00996F4D" w:rsidRPr="00CA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A0"/>
    <w:rsid w:val="00310A6F"/>
    <w:rsid w:val="00996F4D"/>
    <w:rsid w:val="00CA40A0"/>
    <w:rsid w:val="00E8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36F9E-CE35-4AF3-A500-9ED8DF51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2020-10-22T19:30:00Z</dcterms:created>
  <dcterms:modified xsi:type="dcterms:W3CDTF">2020-10-23T11:53:00Z</dcterms:modified>
</cp:coreProperties>
</file>