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911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417"/>
      </w:tblGrid>
      <w:tr w:rsidR="003755EE" w:rsidTr="003755EE">
        <w:tc>
          <w:tcPr>
            <w:tcW w:w="5070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E" w:rsidRDefault="003755E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Принято:</w:t>
            </w:r>
          </w:p>
          <w:p w:rsidR="003755EE" w:rsidRDefault="003755EE" w:rsidP="003755E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3755EE" w:rsidRDefault="003755E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______</w:t>
            </w:r>
          </w:p>
          <w:p w:rsidR="003755EE" w:rsidRDefault="003755E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201____ г.</w:t>
            </w:r>
          </w:p>
        </w:tc>
        <w:tc>
          <w:tcPr>
            <w:tcW w:w="4501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5EE" w:rsidRDefault="003755E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3755EE" w:rsidRDefault="003755E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3755EE" w:rsidRDefault="003755E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r w:rsidR="00E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Е.В.Юдина</w:t>
            </w:r>
          </w:p>
          <w:p w:rsidR="003755EE" w:rsidRDefault="003755E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______ от_______________201___г.</w:t>
            </w:r>
          </w:p>
        </w:tc>
      </w:tr>
    </w:tbl>
    <w:p w:rsidR="003755EE" w:rsidRDefault="00642BBB" w:rsidP="003755E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37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</w:t>
      </w:r>
      <w:proofErr w:type="gramEnd"/>
      <w:r w:rsidR="0037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учреждение</w:t>
      </w:r>
    </w:p>
    <w:p w:rsidR="003755EE" w:rsidRDefault="00642BBB" w:rsidP="003755E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Спас-Ильдинская</w:t>
      </w:r>
      <w:bookmarkStart w:id="0" w:name="_GoBack"/>
      <w:bookmarkEnd w:id="0"/>
      <w:r w:rsidR="0037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основная </w:t>
      </w:r>
      <w:r w:rsidR="00326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общеобразовательная школа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55EE" w:rsidRPr="003755EE" w:rsidTr="00375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5EE" w:rsidRDefault="003755EE" w:rsidP="003755E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3755EE" w:rsidRDefault="003755EE" w:rsidP="003755E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F0F0F"/>
                <w:sz w:val="32"/>
                <w:szCs w:val="32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/>
                <w:bCs/>
                <w:color w:val="0F0F0F"/>
                <w:sz w:val="32"/>
                <w:szCs w:val="32"/>
                <w:lang w:eastAsia="ru-RU"/>
              </w:rPr>
              <w:t>Положение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/>
                <w:bCs/>
                <w:color w:val="0F0F0F"/>
                <w:sz w:val="32"/>
                <w:szCs w:val="32"/>
                <w:lang w:eastAsia="ru-RU"/>
              </w:rPr>
              <w:t xml:space="preserve"> о дошкольной </w:t>
            </w:r>
            <w:r w:rsidR="00D522B1">
              <w:rPr>
                <w:rFonts w:ascii="Times New Roman" w:eastAsia="Times New Roman" w:hAnsi="Times New Roman" w:cs="Times New Roman"/>
                <w:b/>
                <w:bCs/>
                <w:color w:val="0F0F0F"/>
                <w:sz w:val="32"/>
                <w:szCs w:val="32"/>
                <w:lang w:eastAsia="ru-RU"/>
              </w:rPr>
              <w:t xml:space="preserve">группе кратковременного пребывания </w:t>
            </w: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Pr="003755EE" w:rsidRDefault="003755EE" w:rsidP="00691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Общие положения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 Настоящее Положе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о дошкольной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группе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кратковременного пребывания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регулирует образовательную и воспитательную деятельность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дошкольной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кратковременного пребывания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вательного учреждения Спас-</w:t>
            </w:r>
            <w:proofErr w:type="spellStart"/>
            <w:proofErr w:type="gramStart"/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общеобразовательной школы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 Дошкольная группа не является юридическим лицом.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1.3. Непосредственное руководство деятельностью Дошкольной группы осуществляет директор </w:t>
            </w:r>
            <w:proofErr w:type="gramStart"/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 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Спас-</w:t>
            </w:r>
            <w:proofErr w:type="spellStart"/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 общеобразовательной школы.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1.4. Дошкольная группа в своей деятельности руководствуется законодательством РФ, Уставом школы, приказами и распоряжениями директора, и другими локальными актами, регламентирующими деятельность </w:t>
            </w:r>
            <w:proofErr w:type="gramStart"/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вательного</w:t>
            </w:r>
            <w:proofErr w:type="gramEnd"/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 Спас-</w:t>
            </w:r>
            <w:proofErr w:type="spellStart"/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 общеобразовательной школы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 настоящим Положением.</w:t>
            </w:r>
          </w:p>
          <w:p w:rsidR="003755EE" w:rsidRPr="003755EE" w:rsidRDefault="003755EE" w:rsidP="00691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Цели и задачи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 Дошкольная группа создает условия для реализации права на получение дошкольного образования.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 Дошкольная группа создана в целях осуществления </w:t>
            </w:r>
            <w:proofErr w:type="spellStart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-образовательного процесса и создания оптимальных условий для охраны и укрепления здоровья, физического и психиче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развития в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оспитанников с 1,5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7 лет.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2.3. Взаимоотношения между Дошкольной группой и Родителями, (законными представителями и др.), в дальнейшем Родители, регулируются Договором между 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вательным учреждением Спас-</w:t>
            </w:r>
            <w:proofErr w:type="spellStart"/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 общеобразовательной школы 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родителями воспитанников дошкольной группы, в дальнейшем Договором.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 Основными задачами дошкольной группы являются:</w:t>
            </w:r>
          </w:p>
          <w:p w:rsidR="003755EE" w:rsidRPr="003755EE" w:rsidRDefault="003755EE" w:rsidP="00691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реализация функций, определенных Уставом;</w:t>
            </w:r>
          </w:p>
          <w:p w:rsidR="003755EE" w:rsidRPr="003755EE" w:rsidRDefault="003755EE" w:rsidP="00691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воспитание и обучение детей по программе дошкольного образования; </w:t>
            </w:r>
          </w:p>
          <w:p w:rsidR="003755EE" w:rsidRPr="003755EE" w:rsidRDefault="003755EE" w:rsidP="00691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содержание детей: присмотр, </w:t>
            </w:r>
            <w:proofErr w:type="gramStart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уход,  социально</w:t>
            </w:r>
            <w:proofErr w:type="gramEnd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-психологическое сопровождение, питание; </w:t>
            </w:r>
          </w:p>
          <w:p w:rsidR="003755EE" w:rsidRPr="003755EE" w:rsidRDefault="003755EE" w:rsidP="00691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обеспечение и укрепление здоровья воспитанников;</w:t>
            </w: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 Сопутствующие задачи:</w:t>
            </w:r>
          </w:p>
          <w:p w:rsidR="00326A31" w:rsidRPr="003755EE" w:rsidRDefault="00326A31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• создание благоприятных условий для разностороннего развития личности, путем применения форм, методов и средств организации </w:t>
            </w:r>
            <w:proofErr w:type="spellStart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-образовательного процесса, с учетом индивидуальных способностей и возможностей каждого ребенка;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формирование духовной культуры воспитанников;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подготовка каждого воспитанника к обучению в школе, адекватная его возможностям и уровню восприятия.</w:t>
            </w:r>
          </w:p>
          <w:p w:rsidR="003755EE" w:rsidRPr="003755EE" w:rsidRDefault="003755EE" w:rsidP="0032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Функции Дошкольной группы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 В соответствии с поставленными задачами Дошкольная группа выполняет следующие функции: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Готовит к эксплуатации прогулочные площадки и помещения Дошкольной группы (групповую комнату и спальное помещение, </w:t>
            </w:r>
            <w:proofErr w:type="gramStart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раздевал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ку, 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другие необходимые помещения), следит за выполнением санитарных, противопожарных и других норм и требований, предъявляемых к образовательному учреждению.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Осуществляет образовательный процесс (обучение, воспитание, сопровождение).</w:t>
            </w:r>
          </w:p>
          <w:p w:rsidR="003755EE" w:rsidRPr="003755EE" w:rsidRDefault="003755EE" w:rsidP="0032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Организация образовательного процесса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 Режим работы Дошкольной группы – пятидневная неделя.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 Максимальная продолжительность пребывания восп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танников в Детском саду – с 9.00 до 15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0.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 Учебный год в Дошкольной группе, как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правило, начинается 1 сентября и заканчивается 31 мая.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 Комплектование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учебный год производится администрацией 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вательного учреждения Спас-</w:t>
            </w:r>
            <w:proofErr w:type="spellStart"/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 общеобразовательной школы</w:t>
            </w:r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как правило, в </w:t>
            </w:r>
            <w:proofErr w:type="gramStart"/>
            <w:r w:rsid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весенний 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</w:t>
            </w:r>
            <w:proofErr w:type="gramEnd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Свободные места заполняются в течение всего года.</w:t>
            </w:r>
          </w:p>
          <w:p w:rsid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4.5. Количество детей в дошкольной группе устанавливается в зависимости от санитарных норм и имеющихся условий для осуществления </w:t>
            </w:r>
            <w:proofErr w:type="spellStart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-образовательного процесса. Предельная наполняемость группы – 15 человек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4.6. Организация </w:t>
            </w:r>
            <w:proofErr w:type="spellStart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-образовательного процесса Дошкольной группы включает в себя присмотр, уход и образовательные услуги.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</w:t>
            </w:r>
            <w:r w:rsidRP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  </w:t>
            </w:r>
            <w:r w:rsidR="006912C8" w:rsidRPr="00D522B1">
              <w:rPr>
                <w:rFonts w:ascii="Times New Roman" w:hAnsi="Times New Roman" w:cs="Times New Roman"/>
              </w:rPr>
              <w:t xml:space="preserve">Образовательный процесс выстроен в соответствии с примерной основной общеобразовательной программой «От рождения до школы» Н.Е. </w:t>
            </w:r>
            <w:proofErr w:type="spellStart"/>
            <w:r w:rsidR="006912C8" w:rsidRPr="00D522B1">
              <w:rPr>
                <w:rFonts w:ascii="Times New Roman" w:hAnsi="Times New Roman" w:cs="Times New Roman"/>
              </w:rPr>
              <w:t>Веракса</w:t>
            </w:r>
            <w:proofErr w:type="spellEnd"/>
            <w:r w:rsidR="006912C8" w:rsidRPr="00D522B1">
              <w:rPr>
                <w:rFonts w:ascii="Times New Roman" w:hAnsi="Times New Roman" w:cs="Times New Roman"/>
              </w:rPr>
              <w:t>, М.А.</w:t>
            </w:r>
            <w:r w:rsidR="00AB74C8">
              <w:rPr>
                <w:rFonts w:ascii="Times New Roman" w:hAnsi="Times New Roman" w:cs="Times New Roman"/>
              </w:rPr>
              <w:t xml:space="preserve">  </w:t>
            </w:r>
            <w:r w:rsidR="006912C8" w:rsidRPr="00D522B1">
              <w:rPr>
                <w:rFonts w:ascii="Times New Roman" w:hAnsi="Times New Roman" w:cs="Times New Roman"/>
              </w:rPr>
              <w:t xml:space="preserve">Васильевой, </w:t>
            </w:r>
            <w:proofErr w:type="spellStart"/>
            <w:proofErr w:type="gramStart"/>
            <w:r w:rsidR="006912C8" w:rsidRPr="00D522B1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="006912C8" w:rsidRPr="00D522B1">
              <w:rPr>
                <w:rFonts w:ascii="Times New Roman" w:hAnsi="Times New Roman" w:cs="Times New Roman"/>
              </w:rPr>
              <w:t>.</w:t>
            </w:r>
            <w:r w:rsidRP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5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дополнительными образовательными программами, разрабатываемыми, принимаемыми и реализуемыми воспитателями дошкольной группы самостоятельно.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4.6.2. На основе реализуемых образовательных программ (основных и дополнительных) в Дошкольной группе обеспечивается: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• ознакомление с окружающим миром;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развитие познавательных и речевых способностей;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формирование основ грамоты;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формирование элементарных математических понятий, логического мышления;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музыкальное воспитание;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двигательная активность;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коррекция речевых навыков;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формирование культуры, основ личной гигиены и здорового образа жизни.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4.6.3. Образовательная программа реализуется через специфичные для каждого возраста воспитанников виды деятельности: игру, окружающие предметы, игрушки, развивающие игры, групповые и индивидуальные занятия с воспитателем.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4.6.4. 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4.6.4.1. Максимально допустимое количество обучающих занятий в 1-ой половине дня не превышает 2-х занятий.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4.6.4.2. Продолжительность занятий: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в группах младшего возраста – 10-15 минут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в группах среднего возраста – 15-20 минут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в группах старшего возраста – 20-25 минут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в группах подготовительного возраста – 25-30 минут.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4.6.4.3. Переменки между занятиями не менее 10 минут.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4.7. Сопровождение </w:t>
            </w:r>
            <w:proofErr w:type="spellStart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-образовательного процесса.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4.8. 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тельное учреждение Спас-</w:t>
            </w:r>
            <w:proofErr w:type="spellStart"/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Ильдинская</w:t>
            </w:r>
            <w:proofErr w:type="spellEnd"/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организует питание воспитанников.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4.8.1. Режим и кратность питания устанавливаются в соответствии с длительностью пребывания ребенка в Дошкольной группе.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4.8.2. Администрация осуществляет контроль за калорийностью, соблюдением норм и качеством приготовления блюд.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3755EE" w:rsidRPr="003755EE" w:rsidRDefault="003755EE" w:rsidP="0032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 Полномочия. Права и обязанности участников образовательного процесса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5.1. Участниками образовательного процесса являются воспитанники, их родители (представители), работники 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дошкольной группы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(педагогический, учебно-вспомогательный и обслуживающий персонал).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 Воспитанники: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5.2.1. Имеют право на: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уважение своего человеческого достоинства, свободное выражение собственных взглядов и убеждений;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медико-психологическую помощь;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наличие условий психологического комфорта.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5.2.2. Обязаны: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Выполнять законные требования педагогов и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других работников дошкольной группы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5.3. Родители: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5.3.1. Имеют право: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выбирать образовательное учреждение и переводить своего ребенка в другое учебное заведение;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предоставлять ребенку дополнительные образовательные услуги сверх Образов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ательной программы дошкольной группы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защищать законные права и интересы детей;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5.3.2. Обязаны: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выполнять </w:t>
            </w:r>
            <w:proofErr w:type="gramStart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настоящего Положения в части, касающейся их прав и обязанностей;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своевременно вносить плату за пребывание ребенка в дошкольной группе;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всемерно содействовать воспитателям дошкольной группы в успешном усвоении детьми содержания обучения.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5.3.3. Несут ответственность: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за воспитание своих детей и создание необходимых условий для сохранения здоровья детей.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5.4. Работники Дошкольной группы: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5.4.1. Имеют право: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• вносить предложения в проекты программ и планов по совершенствованию структуры воспитательного и образовательного процессов;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на самостоятельный выбор и использование методики воспитания, учебников, учебных пособий и материалов, методов оценки развития воспитанников;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на условия и оплату труда в соответствии с действующим законодательством;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на получение гарантий и компенсаций, связанных с выполнением трудовых обязанностей, предусмотренных действующим законодательством;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на повышение квалификации;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на защиту профессиональной чести и достоинства.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5.4.2. Обязаны: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выполнять требования Устава, настоящего Положения и иных локальных правовых актов 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вательного учреждения Спас-</w:t>
            </w:r>
            <w:proofErr w:type="spellStart"/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 общеобразовательной школы.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исполнять обязанности в соответствии с трудовым договором, должностной инструкцией;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совершенствовать профессиональные умения и навыки;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быть примером достойного поведения в Дошкольной группе и общественных местах;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заботиться о защите прав и свобод воспитанников (в том числе - от всех форм физического и психического насилия).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5.4.3. Несут ответственность: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за сохранение жизни и здоровья воспитанников;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за невыполнение обязанностей в соответствии с трудовым договором и локальными актами 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вательного учреждения Спас-</w:t>
            </w:r>
            <w:proofErr w:type="spellStart"/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 общеобразовательной школы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5.4.4. Кроме того, педагогический персонал: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5.4.4.1. Имеет право: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на самостоятельный выбор и использование методики обучения и воспитания, учебных пособий и материалов;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на аттестацию на добровольной основе на соответствующую квалификационную категорию и получение ее в случае успешного прохождения аттестации;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 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5.4.4.2. Обязан: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 сотрудничать с семьей по вопросам воспитания и обучения, уважать права Родителей воспитанников. </w:t>
            </w:r>
          </w:p>
          <w:p w:rsidR="003755EE" w:rsidRPr="003755EE" w:rsidRDefault="003755EE" w:rsidP="0032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Руководство и контроль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6.1. Непосредственное руководство Дошкольной группой осуществляется администрацией 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ательного учреждения Спас-</w:t>
            </w:r>
            <w:proofErr w:type="spellStart"/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общеобразовательной школы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912C8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6.2. Штатная численность Дошкольной группы определяется штатным расписанием 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общеобразовательного 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Спас-</w:t>
            </w:r>
            <w:proofErr w:type="spellStart"/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 общеобразовательной школы.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6.3. Состав работников Дошкольной группы формируется директором школы. Распределение должностных обязанностей между сотрудниками Дошкольной группы регулируется должностными инструкциями. 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 Основной формой самоуправления Дошкольной группы является педагогический совет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755EE" w:rsidRPr="003755EE" w:rsidRDefault="003755EE" w:rsidP="0032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Заключительные положения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 Вопросы, не урегулированные настоящим Положением, решаются на основании действующего законодательства Российской Федерации.</w:t>
            </w:r>
          </w:p>
          <w:p w:rsidR="003755EE" w:rsidRPr="003755EE" w:rsidRDefault="003755EE" w:rsidP="0037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7.2. Любые изменения и дополнения в настоящее Положение утверждаются директором 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вательного учреждения Спас-</w:t>
            </w:r>
            <w:proofErr w:type="spellStart"/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 общеобразовательной школы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755EE" w:rsidRPr="003755EE" w:rsidRDefault="003755EE" w:rsidP="00691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7.3. Прекращение деятельности Дошкольной группы 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</w:t>
            </w:r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ьного учреждения Спас-</w:t>
            </w:r>
            <w:proofErr w:type="spellStart"/>
            <w:r w:rsidR="00AB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Ильдинской</w:t>
            </w:r>
            <w:proofErr w:type="spellEnd"/>
            <w:r w:rsidR="00691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 общеобразовательной школы </w:t>
            </w:r>
            <w:r w:rsidRPr="00375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производится на основании приказа директора образовательного учреждения по согласованию с учредителем или по решению суда в случаях, предусмотренных действующим законодательством. </w:t>
            </w:r>
          </w:p>
        </w:tc>
      </w:tr>
      <w:tr w:rsidR="003755EE" w:rsidRPr="003755EE" w:rsidTr="003755EE">
        <w:trPr>
          <w:tblCellSpacing w:w="0" w:type="dxa"/>
        </w:trPr>
        <w:tc>
          <w:tcPr>
            <w:tcW w:w="0" w:type="auto"/>
            <w:vAlign w:val="bottom"/>
            <w:hideMark/>
          </w:tcPr>
          <w:p w:rsidR="003755EE" w:rsidRPr="003755EE" w:rsidRDefault="003755EE" w:rsidP="0037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5E4" w:rsidRPr="003755EE" w:rsidRDefault="000635E4"/>
    <w:p w:rsidR="003755EE" w:rsidRPr="003755EE" w:rsidRDefault="003755EE"/>
    <w:sectPr w:rsidR="003755EE" w:rsidRPr="003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EE"/>
    <w:rsid w:val="000635E4"/>
    <w:rsid w:val="00326A31"/>
    <w:rsid w:val="003755EE"/>
    <w:rsid w:val="00642BBB"/>
    <w:rsid w:val="006912C8"/>
    <w:rsid w:val="00AB74C8"/>
    <w:rsid w:val="00CC53A0"/>
    <w:rsid w:val="00D522B1"/>
    <w:rsid w:val="00E1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C7025-4200-47E4-85F0-064B7B9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5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5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55EE"/>
    <w:rPr>
      <w:color w:val="0000FF"/>
      <w:u w:val="single"/>
    </w:rPr>
  </w:style>
  <w:style w:type="character" w:styleId="a4">
    <w:name w:val="Strong"/>
    <w:basedOn w:val="a0"/>
    <w:uiPriority w:val="22"/>
    <w:qFormat/>
    <w:rsid w:val="003755EE"/>
    <w:rPr>
      <w:b/>
      <w:bCs/>
    </w:rPr>
  </w:style>
  <w:style w:type="paragraph" w:styleId="a5">
    <w:name w:val="Normal (Web)"/>
    <w:basedOn w:val="a"/>
    <w:uiPriority w:val="99"/>
    <w:semiHidden/>
    <w:unhideWhenUsed/>
    <w:rsid w:val="0037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назарчук</dc:creator>
  <cp:keywords/>
  <dc:description/>
  <cp:lastModifiedBy>User</cp:lastModifiedBy>
  <cp:revision>5</cp:revision>
  <dcterms:created xsi:type="dcterms:W3CDTF">2015-10-21T14:12:00Z</dcterms:created>
  <dcterms:modified xsi:type="dcterms:W3CDTF">2017-10-25T10:49:00Z</dcterms:modified>
</cp:coreProperties>
</file>