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2B" w:rsidRPr="00A8076C" w:rsidRDefault="00A8076C" w:rsidP="00A8076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color w:val="0000FF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 wp14:anchorId="3F53E37F" wp14:editId="104B6378">
            <wp:simplePos x="0" y="0"/>
            <wp:positionH relativeFrom="column">
              <wp:posOffset>-270510</wp:posOffset>
            </wp:positionH>
            <wp:positionV relativeFrom="paragraph">
              <wp:posOffset>77470</wp:posOffset>
            </wp:positionV>
            <wp:extent cx="2242820" cy="1609725"/>
            <wp:effectExtent l="0" t="0" r="0" b="0"/>
            <wp:wrapTight wrapText="bothSides">
              <wp:wrapPolygon edited="0">
                <wp:start x="0" y="0"/>
                <wp:lineTo x="0" y="21472"/>
                <wp:lineTo x="21465" y="21472"/>
                <wp:lineTo x="21465" y="0"/>
                <wp:lineTo x="0" y="0"/>
              </wp:wrapPolygon>
            </wp:wrapTight>
            <wp:docPr id="2" name="Рисунок 2" descr="C:\Users\User\Desktop\СП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СПИ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</w:t>
      </w:r>
      <w:r w:rsidRPr="00A8076C">
        <w:rPr>
          <w:rFonts w:ascii="Times New Roman" w:hAnsi="Times New Roman"/>
        </w:rPr>
        <w:t>УТВЕРЖДАЮ</w:t>
      </w:r>
    </w:p>
    <w:p w:rsidR="00A8076C" w:rsidRPr="00A8076C" w:rsidRDefault="00A8076C" w:rsidP="00A8076C">
      <w:pPr>
        <w:spacing w:line="240" w:lineRule="auto"/>
        <w:rPr>
          <w:rFonts w:ascii="Times New Roman" w:hAnsi="Times New Roman"/>
        </w:rPr>
      </w:pPr>
      <w:r w:rsidRPr="00A8076C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      </w:t>
      </w:r>
      <w:r w:rsidRPr="00A8076C">
        <w:rPr>
          <w:rFonts w:ascii="Times New Roman" w:hAnsi="Times New Roman"/>
        </w:rPr>
        <w:t>Директор МОУ Спас-Ильдинская ООШ</w:t>
      </w:r>
    </w:p>
    <w:p w:rsidR="00A8076C" w:rsidRDefault="00A8076C" w:rsidP="00A8076C">
      <w:pPr>
        <w:spacing w:after="0" w:line="240" w:lineRule="auto"/>
        <w:rPr>
          <w:rFonts w:ascii="Times New Roman" w:hAnsi="Times New Roman"/>
        </w:rPr>
      </w:pPr>
      <w:r w:rsidRPr="00A8076C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   </w:t>
      </w:r>
      <w:r w:rsidRPr="00A8076C">
        <w:rPr>
          <w:rFonts w:ascii="Times New Roman" w:hAnsi="Times New Roman"/>
        </w:rPr>
        <w:t xml:space="preserve"> _______________ Е.В. Юдина</w:t>
      </w:r>
    </w:p>
    <w:p w:rsidR="009E7C10" w:rsidRPr="00A8076C" w:rsidRDefault="009E7C10" w:rsidP="00A8076C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716B2B" w:rsidRPr="00FA3A5B" w:rsidRDefault="00716B2B" w:rsidP="00A807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A3A5B">
        <w:rPr>
          <w:rFonts w:ascii="Times New Roman" w:hAnsi="Times New Roman"/>
          <w:b/>
          <w:color w:val="000000" w:themeColor="text1"/>
          <w:sz w:val="32"/>
          <w:szCs w:val="32"/>
        </w:rPr>
        <w:t>План</w:t>
      </w:r>
    </w:p>
    <w:p w:rsidR="00716B2B" w:rsidRPr="00FA3A5B" w:rsidRDefault="00716B2B" w:rsidP="00A807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A3A5B">
        <w:rPr>
          <w:rFonts w:ascii="Times New Roman" w:hAnsi="Times New Roman"/>
          <w:b/>
          <w:color w:val="000000" w:themeColor="text1"/>
          <w:sz w:val="32"/>
          <w:szCs w:val="32"/>
        </w:rPr>
        <w:t>проведения мероприятий,</w:t>
      </w:r>
      <w:r w:rsidR="00A8076C" w:rsidRPr="00FA3A5B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p w:rsidR="00716B2B" w:rsidRPr="00FA3A5B" w:rsidRDefault="00A8076C" w:rsidP="00A807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proofErr w:type="gramStart"/>
      <w:r w:rsidRPr="00FA3A5B">
        <w:rPr>
          <w:rFonts w:ascii="Times New Roman" w:hAnsi="Times New Roman"/>
          <w:b/>
          <w:color w:val="000000" w:themeColor="text1"/>
          <w:sz w:val="32"/>
          <w:szCs w:val="32"/>
        </w:rPr>
        <w:t>посвященных</w:t>
      </w:r>
      <w:proofErr w:type="gramEnd"/>
      <w:r w:rsidRPr="00FA3A5B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Всемирному </w:t>
      </w:r>
      <w:r w:rsidR="00716B2B" w:rsidRPr="00FA3A5B">
        <w:rPr>
          <w:rFonts w:ascii="Times New Roman" w:hAnsi="Times New Roman"/>
          <w:b/>
          <w:color w:val="000000" w:themeColor="text1"/>
          <w:sz w:val="32"/>
          <w:szCs w:val="32"/>
        </w:rPr>
        <w:t>Дню борьбы со СПИДом</w:t>
      </w:r>
    </w:p>
    <w:p w:rsidR="00716B2B" w:rsidRDefault="00716B2B" w:rsidP="00716B2B">
      <w:pPr>
        <w:jc w:val="center"/>
        <w:rPr>
          <w:rFonts w:ascii="Times New Roman" w:hAnsi="Times New Roman"/>
          <w:b/>
          <w:color w:val="0000FF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280"/>
        <w:gridCol w:w="1909"/>
        <w:gridCol w:w="1907"/>
        <w:gridCol w:w="1915"/>
      </w:tblGrid>
      <w:tr w:rsidR="00716B2B" w:rsidRPr="00386DBD" w:rsidTr="00FA3A5B">
        <w:tc>
          <w:tcPr>
            <w:tcW w:w="560" w:type="dxa"/>
          </w:tcPr>
          <w:p w:rsidR="00716B2B" w:rsidRDefault="00716B2B" w:rsidP="00026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076C" w:rsidRPr="00386DBD" w:rsidRDefault="00A8076C" w:rsidP="00026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0" w:type="dxa"/>
          </w:tcPr>
          <w:p w:rsidR="00716B2B" w:rsidRPr="00386DBD" w:rsidRDefault="00716B2B" w:rsidP="00A80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DB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09" w:type="dxa"/>
          </w:tcPr>
          <w:p w:rsidR="00716B2B" w:rsidRPr="00386DBD" w:rsidRDefault="00716B2B" w:rsidP="00A80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DBD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  <w:p w:rsidR="00716B2B" w:rsidRPr="00386DBD" w:rsidRDefault="00716B2B" w:rsidP="00026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716B2B" w:rsidRPr="00386DBD" w:rsidRDefault="00716B2B" w:rsidP="00A80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DB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5" w:type="dxa"/>
          </w:tcPr>
          <w:p w:rsidR="00716B2B" w:rsidRPr="00386DBD" w:rsidRDefault="00716B2B" w:rsidP="00A807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B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6B2B" w:rsidRPr="00386DBD" w:rsidTr="00FA3A5B">
        <w:tc>
          <w:tcPr>
            <w:tcW w:w="560" w:type="dxa"/>
          </w:tcPr>
          <w:p w:rsidR="00716B2B" w:rsidRPr="00A8076C" w:rsidRDefault="00716B2B" w:rsidP="0002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</w:tcPr>
          <w:p w:rsidR="00716B2B" w:rsidRPr="00A8076C" w:rsidRDefault="00FA3A5B" w:rsidP="0002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планом проведения мероприятий</w:t>
            </w:r>
          </w:p>
        </w:tc>
        <w:tc>
          <w:tcPr>
            <w:tcW w:w="1909" w:type="dxa"/>
          </w:tcPr>
          <w:p w:rsidR="00716B2B" w:rsidRPr="00A8076C" w:rsidRDefault="00716B2B" w:rsidP="00A8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907" w:type="dxa"/>
          </w:tcPr>
          <w:p w:rsidR="00716B2B" w:rsidRPr="00A8076C" w:rsidRDefault="00716B2B" w:rsidP="00A8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24.11.</w:t>
            </w:r>
            <w:r w:rsidR="00A8076C" w:rsidRPr="00A8076C">
              <w:rPr>
                <w:rFonts w:ascii="Times New Roman" w:hAnsi="Times New Roman"/>
                <w:sz w:val="24"/>
                <w:szCs w:val="24"/>
              </w:rPr>
              <w:t>20</w:t>
            </w:r>
            <w:r w:rsidRPr="00A8076C">
              <w:rPr>
                <w:rFonts w:ascii="Times New Roman" w:hAnsi="Times New Roman"/>
                <w:sz w:val="24"/>
                <w:szCs w:val="24"/>
              </w:rPr>
              <w:t>17</w:t>
            </w:r>
            <w:r w:rsidR="00A807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</w:tcPr>
          <w:p w:rsidR="00716B2B" w:rsidRPr="00A8076C" w:rsidRDefault="00716B2B" w:rsidP="0002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Сидорова Н.Н.</w:t>
            </w:r>
          </w:p>
        </w:tc>
      </w:tr>
      <w:tr w:rsidR="00FA3A5B" w:rsidRPr="00386DBD" w:rsidTr="00FA3A5B">
        <w:tc>
          <w:tcPr>
            <w:tcW w:w="560" w:type="dxa"/>
          </w:tcPr>
          <w:p w:rsidR="00FA3A5B" w:rsidRPr="00A8076C" w:rsidRDefault="00FA3A5B" w:rsidP="0002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0" w:type="dxa"/>
          </w:tcPr>
          <w:p w:rsidR="00FA3A5B" w:rsidRPr="00A8076C" w:rsidRDefault="00FA3A5B" w:rsidP="00D2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Оформление стенда «Скажи наркотикам-нет»!</w:t>
            </w:r>
          </w:p>
        </w:tc>
        <w:tc>
          <w:tcPr>
            <w:tcW w:w="1909" w:type="dxa"/>
          </w:tcPr>
          <w:p w:rsidR="00FA3A5B" w:rsidRPr="00A8076C" w:rsidRDefault="00FA3A5B" w:rsidP="00D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907" w:type="dxa"/>
          </w:tcPr>
          <w:p w:rsidR="00FA3A5B" w:rsidRPr="00A8076C" w:rsidRDefault="00FA3A5B" w:rsidP="00D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04.12.2017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</w:tcPr>
          <w:p w:rsidR="00FA3A5B" w:rsidRPr="00A8076C" w:rsidRDefault="00FA3A5B" w:rsidP="00D2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Сидорова Н.Н.</w:t>
            </w:r>
          </w:p>
        </w:tc>
      </w:tr>
      <w:tr w:rsidR="00FA3A5B" w:rsidRPr="00386DBD" w:rsidTr="00FA3A5B">
        <w:tc>
          <w:tcPr>
            <w:tcW w:w="560" w:type="dxa"/>
          </w:tcPr>
          <w:p w:rsidR="00FA3A5B" w:rsidRPr="00A8076C" w:rsidRDefault="00FA3A5B" w:rsidP="0002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0" w:type="dxa"/>
          </w:tcPr>
          <w:p w:rsidR="00FA3A5B" w:rsidRPr="00A8076C" w:rsidRDefault="00FA3A5B" w:rsidP="00D2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Конкурс рисунков «Мы против курения»</w:t>
            </w:r>
          </w:p>
        </w:tc>
        <w:tc>
          <w:tcPr>
            <w:tcW w:w="1909" w:type="dxa"/>
          </w:tcPr>
          <w:p w:rsidR="00FA3A5B" w:rsidRPr="00A8076C" w:rsidRDefault="00FA3A5B" w:rsidP="00D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07" w:type="dxa"/>
          </w:tcPr>
          <w:p w:rsidR="00FA3A5B" w:rsidRPr="00A8076C" w:rsidRDefault="00FA3A5B" w:rsidP="00D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06.12.2017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</w:tcPr>
          <w:p w:rsidR="00FA3A5B" w:rsidRPr="00A8076C" w:rsidRDefault="00FA3A5B" w:rsidP="00D2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FA3A5B" w:rsidRPr="00A8076C" w:rsidRDefault="00FA3A5B" w:rsidP="00D2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1-4 класса</w:t>
            </w:r>
          </w:p>
        </w:tc>
      </w:tr>
      <w:tr w:rsidR="00FA3A5B" w:rsidRPr="00386DBD" w:rsidTr="00FA3A5B">
        <w:tc>
          <w:tcPr>
            <w:tcW w:w="560" w:type="dxa"/>
          </w:tcPr>
          <w:p w:rsidR="00FA3A5B" w:rsidRPr="00A8076C" w:rsidRDefault="00FA3A5B" w:rsidP="0002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0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</w:tcPr>
          <w:p w:rsidR="00FA3A5B" w:rsidRPr="00A8076C" w:rsidRDefault="00FA3A5B" w:rsidP="0002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Конкурс профилактической рекламы ко Дню борьбы со СПИДом.</w:t>
            </w:r>
          </w:p>
        </w:tc>
        <w:tc>
          <w:tcPr>
            <w:tcW w:w="1909" w:type="dxa"/>
          </w:tcPr>
          <w:p w:rsidR="00FA3A5B" w:rsidRPr="00A8076C" w:rsidRDefault="00FA3A5B" w:rsidP="00A8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907" w:type="dxa"/>
          </w:tcPr>
          <w:p w:rsidR="00FA3A5B" w:rsidRPr="00A8076C" w:rsidRDefault="00FA3A5B" w:rsidP="00A8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08.12.2017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</w:tcPr>
          <w:p w:rsidR="00FA3A5B" w:rsidRPr="00A8076C" w:rsidRDefault="00FA3A5B" w:rsidP="0002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Классные руководители, Сидорова Н.Н.</w:t>
            </w:r>
          </w:p>
        </w:tc>
      </w:tr>
      <w:tr w:rsidR="00FA3A5B" w:rsidRPr="00386DBD" w:rsidTr="00FA3A5B">
        <w:tc>
          <w:tcPr>
            <w:tcW w:w="560" w:type="dxa"/>
          </w:tcPr>
          <w:p w:rsidR="00FA3A5B" w:rsidRPr="00A8076C" w:rsidRDefault="00FA3A5B" w:rsidP="0002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0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</w:tcPr>
          <w:p w:rsidR="00FA3A5B" w:rsidRPr="00A8076C" w:rsidRDefault="00FA3A5B" w:rsidP="00A8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Единый к</w:t>
            </w:r>
            <w:r>
              <w:rPr>
                <w:rFonts w:ascii="Times New Roman" w:hAnsi="Times New Roman"/>
                <w:sz w:val="24"/>
                <w:szCs w:val="24"/>
              </w:rPr>
              <w:t>лассный час</w:t>
            </w:r>
          </w:p>
          <w:p w:rsidR="00FA3A5B" w:rsidRPr="00A8076C" w:rsidRDefault="00FA3A5B" w:rsidP="00A8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 xml:space="preserve">«Все цвета, </w:t>
            </w:r>
            <w:proofErr w:type="gramStart"/>
            <w:r w:rsidRPr="00A8076C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A8076C">
              <w:rPr>
                <w:rFonts w:ascii="Times New Roman" w:hAnsi="Times New Roman"/>
                <w:sz w:val="24"/>
                <w:szCs w:val="24"/>
              </w:rPr>
              <w:t xml:space="preserve"> чёрного»</w:t>
            </w:r>
          </w:p>
        </w:tc>
        <w:tc>
          <w:tcPr>
            <w:tcW w:w="1909" w:type="dxa"/>
          </w:tcPr>
          <w:p w:rsidR="00FA3A5B" w:rsidRPr="00A8076C" w:rsidRDefault="00FA3A5B" w:rsidP="00A8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907" w:type="dxa"/>
          </w:tcPr>
          <w:p w:rsidR="00FA3A5B" w:rsidRPr="00A8076C" w:rsidRDefault="00FA3A5B" w:rsidP="00A8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08.12.2017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</w:tcPr>
          <w:p w:rsidR="00FA3A5B" w:rsidRPr="00A8076C" w:rsidRDefault="00FA3A5B" w:rsidP="0002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A3A5B" w:rsidRPr="00386DBD" w:rsidTr="00FA3A5B">
        <w:tc>
          <w:tcPr>
            <w:tcW w:w="560" w:type="dxa"/>
          </w:tcPr>
          <w:p w:rsidR="00FA3A5B" w:rsidRPr="00A8076C" w:rsidRDefault="00FA3A5B" w:rsidP="0002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0" w:type="dxa"/>
          </w:tcPr>
          <w:p w:rsidR="00FA3A5B" w:rsidRPr="00A8076C" w:rsidRDefault="00FA3A5B" w:rsidP="0002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Викторина «Что? Где? Когда? «Здоровье, как и жизнь, - личное богатство»</w:t>
            </w:r>
          </w:p>
        </w:tc>
        <w:tc>
          <w:tcPr>
            <w:tcW w:w="1909" w:type="dxa"/>
          </w:tcPr>
          <w:p w:rsidR="00FA3A5B" w:rsidRPr="00A8076C" w:rsidRDefault="00FA3A5B" w:rsidP="00A8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907" w:type="dxa"/>
          </w:tcPr>
          <w:p w:rsidR="00FA3A5B" w:rsidRPr="00A8076C" w:rsidRDefault="00FA3A5B" w:rsidP="00A8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13.12.2017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A80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FA3A5B" w:rsidRPr="00A8076C" w:rsidRDefault="00FA3A5B" w:rsidP="0002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C">
              <w:rPr>
                <w:rFonts w:ascii="Times New Roman" w:hAnsi="Times New Roman"/>
                <w:sz w:val="24"/>
                <w:szCs w:val="24"/>
              </w:rPr>
              <w:t>Сидорова Н.Н.</w:t>
            </w:r>
          </w:p>
        </w:tc>
      </w:tr>
    </w:tbl>
    <w:p w:rsidR="00716B2B" w:rsidRDefault="00716B2B" w:rsidP="00716B2B">
      <w:pPr>
        <w:rPr>
          <w:rFonts w:ascii="Times New Roman" w:hAnsi="Times New Roman"/>
          <w:b/>
          <w:sz w:val="28"/>
          <w:szCs w:val="28"/>
        </w:rPr>
      </w:pPr>
    </w:p>
    <w:p w:rsidR="00716B2B" w:rsidRPr="009E7C10" w:rsidRDefault="00A8076C" w:rsidP="00A8076C">
      <w:pPr>
        <w:jc w:val="center"/>
        <w:rPr>
          <w:rFonts w:ascii="Times New Roman" w:hAnsi="Times New Roman"/>
          <w:sz w:val="24"/>
          <w:szCs w:val="24"/>
        </w:rPr>
      </w:pPr>
      <w:r w:rsidRPr="009E7C10">
        <w:rPr>
          <w:rFonts w:ascii="Times New Roman" w:hAnsi="Times New Roman"/>
          <w:sz w:val="24"/>
          <w:szCs w:val="24"/>
        </w:rPr>
        <w:t>План составил педагог организатор</w:t>
      </w:r>
      <w:r w:rsidR="00716B2B" w:rsidRPr="009E7C10">
        <w:rPr>
          <w:rFonts w:ascii="Times New Roman" w:hAnsi="Times New Roman"/>
          <w:sz w:val="24"/>
          <w:szCs w:val="24"/>
        </w:rPr>
        <w:t xml:space="preserve"> Сидорова Н.Н.</w:t>
      </w:r>
    </w:p>
    <w:p w:rsidR="00716B2B" w:rsidRPr="009E7C10" w:rsidRDefault="00716B2B" w:rsidP="00716B2B">
      <w:pPr>
        <w:rPr>
          <w:rFonts w:ascii="Times New Roman" w:hAnsi="Times New Roman"/>
          <w:sz w:val="24"/>
          <w:szCs w:val="24"/>
        </w:rPr>
      </w:pPr>
    </w:p>
    <w:p w:rsidR="00716B2B" w:rsidRPr="009E7C10" w:rsidRDefault="00716B2B" w:rsidP="00716B2B">
      <w:pPr>
        <w:rPr>
          <w:rFonts w:ascii="Times New Roman" w:hAnsi="Times New Roman"/>
          <w:sz w:val="24"/>
          <w:szCs w:val="24"/>
        </w:rPr>
      </w:pPr>
    </w:p>
    <w:p w:rsidR="00716B2B" w:rsidRDefault="00716B2B" w:rsidP="00716B2B"/>
    <w:p w:rsidR="00716B2B" w:rsidRDefault="00716B2B"/>
    <w:sectPr w:rsidR="00716B2B" w:rsidSect="0057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B2B"/>
    <w:rsid w:val="00576F04"/>
    <w:rsid w:val="00716B2B"/>
    <w:rsid w:val="009E7C10"/>
    <w:rsid w:val="00A8076C"/>
    <w:rsid w:val="00F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4</cp:revision>
  <dcterms:created xsi:type="dcterms:W3CDTF">2017-12-01T17:32:00Z</dcterms:created>
  <dcterms:modified xsi:type="dcterms:W3CDTF">2017-12-03T12:24:00Z</dcterms:modified>
</cp:coreProperties>
</file>