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E5" w:rsidRPr="00B677E5" w:rsidRDefault="006F10BD" w:rsidP="00B677E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7E5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Pr="00B677E5">
        <w:rPr>
          <w:rFonts w:ascii="Times New Roman" w:hAnsi="Times New Roman" w:cs="Times New Roman"/>
          <w:b/>
          <w:sz w:val="32"/>
          <w:szCs w:val="32"/>
        </w:rPr>
        <w:br/>
        <w:t>проведения Всероссийских проверочных работ</w:t>
      </w:r>
      <w:r w:rsidRPr="00B677E5">
        <w:rPr>
          <w:rFonts w:ascii="Times New Roman" w:hAnsi="Times New Roman" w:cs="Times New Roman"/>
          <w:b/>
          <w:sz w:val="32"/>
          <w:szCs w:val="32"/>
        </w:rPr>
        <w:br/>
        <w:t xml:space="preserve">в МОУ </w:t>
      </w:r>
      <w:r w:rsidR="00B677E5" w:rsidRPr="00B677E5">
        <w:rPr>
          <w:rFonts w:ascii="Times New Roman" w:hAnsi="Times New Roman" w:cs="Times New Roman"/>
          <w:b/>
          <w:sz w:val="32"/>
          <w:szCs w:val="32"/>
        </w:rPr>
        <w:t>Спас-Ильдинской основной</w:t>
      </w:r>
    </w:p>
    <w:p w:rsidR="008858DC" w:rsidRDefault="006F10BD" w:rsidP="00B677E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7E5">
        <w:rPr>
          <w:rFonts w:ascii="Times New Roman" w:hAnsi="Times New Roman" w:cs="Times New Roman"/>
          <w:b/>
          <w:sz w:val="32"/>
          <w:szCs w:val="32"/>
        </w:rPr>
        <w:t xml:space="preserve">общеобразовательной школе </w:t>
      </w:r>
      <w:r w:rsidRPr="00B677E5">
        <w:rPr>
          <w:rFonts w:ascii="Times New Roman" w:hAnsi="Times New Roman" w:cs="Times New Roman"/>
          <w:b/>
          <w:sz w:val="32"/>
          <w:szCs w:val="32"/>
        </w:rPr>
        <w:br/>
        <w:t>в марте – мае 2023 года</w:t>
      </w:r>
    </w:p>
    <w:p w:rsidR="00B677E5" w:rsidRDefault="00B677E5" w:rsidP="00B677E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1"/>
        <w:gridCol w:w="1033"/>
        <w:gridCol w:w="2938"/>
        <w:gridCol w:w="2831"/>
        <w:gridCol w:w="1808"/>
      </w:tblGrid>
      <w:tr w:rsidR="00A85826" w:rsidTr="00A85826">
        <w:tc>
          <w:tcPr>
            <w:tcW w:w="961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033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938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831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1808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A85826" w:rsidTr="00A85826">
        <w:tc>
          <w:tcPr>
            <w:tcW w:w="961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1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08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  <w:tr w:rsidR="00A85826" w:rsidTr="00A85826">
        <w:tc>
          <w:tcPr>
            <w:tcW w:w="961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Русский язык (1 ч)</w:t>
            </w:r>
          </w:p>
        </w:tc>
        <w:tc>
          <w:tcPr>
            <w:tcW w:w="2831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08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A85826" w:rsidTr="00A85826">
        <w:tc>
          <w:tcPr>
            <w:tcW w:w="961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3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Русский язык (1 ч)</w:t>
            </w:r>
          </w:p>
        </w:tc>
        <w:tc>
          <w:tcPr>
            <w:tcW w:w="2831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08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</w:tr>
      <w:tr w:rsidR="00A85826" w:rsidTr="00A85826">
        <w:tc>
          <w:tcPr>
            <w:tcW w:w="961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3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1" w:type="dxa"/>
          </w:tcPr>
          <w:p w:rsidR="00B677E5" w:rsidRPr="00783BA6" w:rsidRDefault="00B677E5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08" w:type="dxa"/>
          </w:tcPr>
          <w:p w:rsidR="00B677E5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A85826" w:rsidTr="00A85826">
        <w:tc>
          <w:tcPr>
            <w:tcW w:w="961" w:type="dxa"/>
          </w:tcPr>
          <w:p w:rsidR="00B677E5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B677E5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B677E5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1" w:type="dxa"/>
          </w:tcPr>
          <w:p w:rsidR="00B677E5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08" w:type="dxa"/>
          </w:tcPr>
          <w:p w:rsidR="00B677E5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</w:tr>
      <w:tr w:rsidR="00A85826" w:rsidTr="00A85826">
        <w:tc>
          <w:tcPr>
            <w:tcW w:w="961" w:type="dxa"/>
          </w:tcPr>
          <w:p w:rsidR="00B677E5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B677E5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B677E5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1" w:type="dxa"/>
          </w:tcPr>
          <w:p w:rsidR="00B677E5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1808" w:type="dxa"/>
          </w:tcPr>
          <w:p w:rsidR="00B677E5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</w:tr>
      <w:tr w:rsidR="00A85826" w:rsidTr="00A85826">
        <w:tc>
          <w:tcPr>
            <w:tcW w:w="96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08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</w:tr>
      <w:tr w:rsidR="00A85826" w:rsidTr="00A85826">
        <w:tc>
          <w:tcPr>
            <w:tcW w:w="96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938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08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</w:tr>
      <w:tr w:rsidR="00A85826" w:rsidTr="00A85826">
        <w:tc>
          <w:tcPr>
            <w:tcW w:w="96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3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1808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A85826" w:rsidTr="00A85826">
        <w:tc>
          <w:tcPr>
            <w:tcW w:w="96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3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938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808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  <w:tr w:rsidR="00A85826" w:rsidTr="00A85826">
        <w:tc>
          <w:tcPr>
            <w:tcW w:w="96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3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A85826" w:rsidRPr="00783BA6" w:rsidRDefault="00A85826" w:rsidP="004A63A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выбора. Естественно-научной направленности</w:t>
            </w:r>
            <w:r w:rsidR="004A6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08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</w:tr>
      <w:tr w:rsidR="00A85826" w:rsidTr="00A85826">
        <w:tc>
          <w:tcPr>
            <w:tcW w:w="96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3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A85826" w:rsidRPr="00783BA6" w:rsidRDefault="00A85826" w:rsidP="00783B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 основе случайного выбора </w:t>
            </w:r>
            <w:r w:rsidR="00783BA6" w:rsidRPr="00783BA6">
              <w:rPr>
                <w:rFonts w:ascii="Times New Roman" w:hAnsi="Times New Roman" w:cs="Times New Roman"/>
                <w:sz w:val="28"/>
                <w:szCs w:val="28"/>
              </w:rPr>
              <w:t>общественно-научной направленности</w:t>
            </w:r>
          </w:p>
        </w:tc>
        <w:tc>
          <w:tcPr>
            <w:tcW w:w="283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08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</w:tr>
      <w:tr w:rsidR="00A85826" w:rsidTr="00A85826">
        <w:tc>
          <w:tcPr>
            <w:tcW w:w="961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3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A85826" w:rsidRPr="00783BA6" w:rsidRDefault="00A8582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1" w:type="dxa"/>
          </w:tcPr>
          <w:p w:rsidR="00A8582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808" w:type="dxa"/>
          </w:tcPr>
          <w:p w:rsidR="00A8582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783BA6" w:rsidTr="00A85826">
        <w:tc>
          <w:tcPr>
            <w:tcW w:w="961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3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1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808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</w:tr>
      <w:tr w:rsidR="00783BA6" w:rsidTr="00A85826">
        <w:tc>
          <w:tcPr>
            <w:tcW w:w="961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3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783BA6" w:rsidRPr="00783BA6" w:rsidRDefault="00783BA6" w:rsidP="00783B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 основе случайного выбора. естественно-научной направленности </w:t>
            </w:r>
          </w:p>
        </w:tc>
        <w:tc>
          <w:tcPr>
            <w:tcW w:w="2831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08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</w:tr>
      <w:tr w:rsidR="00783BA6" w:rsidTr="00A85826">
        <w:tc>
          <w:tcPr>
            <w:tcW w:w="961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3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783BA6" w:rsidRPr="00783BA6" w:rsidRDefault="00783BA6" w:rsidP="00783B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общественно-научной направленности</w:t>
            </w:r>
          </w:p>
        </w:tc>
        <w:tc>
          <w:tcPr>
            <w:tcW w:w="2831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08" w:type="dxa"/>
          </w:tcPr>
          <w:p w:rsidR="00783BA6" w:rsidRPr="00783BA6" w:rsidRDefault="00783BA6" w:rsidP="00B677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A6"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</w:tr>
    </w:tbl>
    <w:p w:rsidR="00B677E5" w:rsidRPr="00B677E5" w:rsidRDefault="00B677E5" w:rsidP="00B677E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0BD" w:rsidRPr="00CA3ACE" w:rsidRDefault="00783BA6" w:rsidP="006F1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F10BD" w:rsidRPr="00CA3ACE" w:rsidSect="00CA3ACE">
      <w:pgSz w:w="11906" w:h="16838"/>
      <w:pgMar w:top="141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0BD"/>
    <w:rsid w:val="000B0623"/>
    <w:rsid w:val="000D071E"/>
    <w:rsid w:val="00287CA1"/>
    <w:rsid w:val="00321D91"/>
    <w:rsid w:val="00416E0E"/>
    <w:rsid w:val="004A63A0"/>
    <w:rsid w:val="00551E1B"/>
    <w:rsid w:val="006F10BD"/>
    <w:rsid w:val="00783BA6"/>
    <w:rsid w:val="008858DC"/>
    <w:rsid w:val="009C1813"/>
    <w:rsid w:val="00A4379A"/>
    <w:rsid w:val="00A85826"/>
    <w:rsid w:val="00B677E5"/>
    <w:rsid w:val="00CA3ACE"/>
    <w:rsid w:val="00D26C12"/>
    <w:rsid w:val="00D332A0"/>
    <w:rsid w:val="00DE046C"/>
    <w:rsid w:val="00EC49BC"/>
    <w:rsid w:val="00F8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6843D-B7D1-4EF9-BFA2-2693B8A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7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11</cp:revision>
  <cp:lastPrinted>2023-03-16T07:23:00Z</cp:lastPrinted>
  <dcterms:created xsi:type="dcterms:W3CDTF">2023-03-15T16:17:00Z</dcterms:created>
  <dcterms:modified xsi:type="dcterms:W3CDTF">2023-05-12T10:08:00Z</dcterms:modified>
</cp:coreProperties>
</file>